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8E7" w:rsidRPr="003F2176" w:rsidRDefault="00267B73" w:rsidP="00267B73">
      <w:pPr>
        <w:spacing w:after="0" w:line="240" w:lineRule="auto"/>
        <w:ind w:left="5954" w:firstLine="42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2176">
        <w:rPr>
          <w:rFonts w:ascii="Times New Roman" w:hAnsi="Times New Roman" w:cs="Times New Roman"/>
          <w:b/>
          <w:sz w:val="20"/>
          <w:szCs w:val="20"/>
        </w:rPr>
        <w:t>Управляющему директору</w:t>
      </w:r>
    </w:p>
    <w:p w:rsidR="00267B73" w:rsidRPr="003F2176" w:rsidRDefault="00267B73" w:rsidP="00267B73">
      <w:pPr>
        <w:spacing w:after="0" w:line="240" w:lineRule="auto"/>
        <w:ind w:left="5954" w:firstLine="42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2176">
        <w:rPr>
          <w:rFonts w:ascii="Times New Roman" w:hAnsi="Times New Roman" w:cs="Times New Roman"/>
          <w:b/>
          <w:sz w:val="20"/>
          <w:szCs w:val="20"/>
        </w:rPr>
        <w:t>ООО «Шахтин</w:t>
      </w:r>
      <w:r w:rsidR="00961808">
        <w:rPr>
          <w:rFonts w:ascii="Times New Roman" w:hAnsi="Times New Roman" w:cs="Times New Roman"/>
          <w:b/>
          <w:sz w:val="20"/>
          <w:szCs w:val="20"/>
        </w:rPr>
        <w:t>с</w:t>
      </w:r>
      <w:r w:rsidRPr="003F2176">
        <w:rPr>
          <w:rFonts w:ascii="Times New Roman" w:hAnsi="Times New Roman" w:cs="Times New Roman"/>
          <w:b/>
          <w:sz w:val="20"/>
          <w:szCs w:val="20"/>
        </w:rPr>
        <w:t>кая ГТЭС»</w:t>
      </w:r>
    </w:p>
    <w:p w:rsidR="00267B73" w:rsidRPr="003F2176" w:rsidRDefault="00267B73" w:rsidP="00267B73">
      <w:pPr>
        <w:spacing w:after="0" w:line="240" w:lineRule="auto"/>
        <w:ind w:left="5954" w:firstLine="42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2176">
        <w:rPr>
          <w:rFonts w:ascii="Times New Roman" w:hAnsi="Times New Roman" w:cs="Times New Roman"/>
          <w:b/>
          <w:sz w:val="20"/>
          <w:szCs w:val="20"/>
        </w:rPr>
        <w:t>Подгорному Д.Э</w:t>
      </w:r>
    </w:p>
    <w:p w:rsidR="00267B73" w:rsidRPr="003F2176" w:rsidRDefault="00267B73" w:rsidP="00267B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7B73" w:rsidRPr="003F2176" w:rsidRDefault="00267B73" w:rsidP="005E0929">
      <w:pPr>
        <w:spacing w:after="0" w:line="240" w:lineRule="auto"/>
        <w:ind w:right="-143" w:hanging="426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F2176">
        <w:rPr>
          <w:rFonts w:ascii="Times New Roman" w:hAnsi="Times New Roman" w:cs="Times New Roman"/>
          <w:b/>
          <w:sz w:val="16"/>
          <w:szCs w:val="16"/>
        </w:rPr>
        <w:t>ЗАПРОС О ПРЕДОСТАВЛЕНИИ ТЕХНИЧЕСКИХ УСЛОВИЙ ПОДКЛЮЧЕНИЯ К СИСТЕМЕ.ТЕПЛОСНАБЖЕНИЯ И ИНФОРМАЦИИО ПЛАТЕ ЗА ПОДКЛЮЧЕНИЕ ОБЪЕКТА КАПИТАЛЬНОГО СЬРОИТЕЛЬСТВА К СЕТЯМ ООО «Шахтинская ГТЭС»</w:t>
      </w:r>
    </w:p>
    <w:p w:rsidR="003F2176" w:rsidRPr="003F2176" w:rsidRDefault="003F2176" w:rsidP="00267B73">
      <w:pPr>
        <w:spacing w:after="0" w:line="240" w:lineRule="auto"/>
        <w:jc w:val="center"/>
        <w:rPr>
          <w:rFonts w:ascii="Times New Roman" w:hAnsi="Times New Roman" w:cs="Times New Roman"/>
          <w:color w:val="A6A6A6" w:themeColor="background1" w:themeShade="A6"/>
          <w:sz w:val="16"/>
          <w:szCs w:val="16"/>
        </w:rPr>
      </w:pPr>
      <w:r w:rsidRPr="003F2176">
        <w:rPr>
          <w:rFonts w:ascii="Times New Roman" w:hAnsi="Times New Roman" w:cs="Times New Roman"/>
          <w:color w:val="A6A6A6" w:themeColor="background1" w:themeShade="A6"/>
          <w:sz w:val="16"/>
          <w:szCs w:val="16"/>
        </w:rPr>
        <w:t xml:space="preserve">(для </w:t>
      </w:r>
      <w:r w:rsidR="004011FA">
        <w:rPr>
          <w:rFonts w:ascii="Times New Roman" w:hAnsi="Times New Roman" w:cs="Times New Roman"/>
          <w:color w:val="A6A6A6" w:themeColor="background1" w:themeShade="A6"/>
          <w:sz w:val="16"/>
          <w:szCs w:val="16"/>
        </w:rPr>
        <w:t>физического лица</w:t>
      </w:r>
      <w:r w:rsidRPr="003F2176">
        <w:rPr>
          <w:rFonts w:ascii="Times New Roman" w:hAnsi="Times New Roman" w:cs="Times New Roman"/>
          <w:color w:val="A6A6A6" w:themeColor="background1" w:themeShade="A6"/>
          <w:sz w:val="16"/>
          <w:szCs w:val="16"/>
        </w:rPr>
        <w:t>)</w:t>
      </w:r>
    </w:p>
    <w:p w:rsidR="003F2176" w:rsidRPr="003F2176" w:rsidRDefault="003F2176" w:rsidP="00267B7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F2176" w:rsidRPr="003F2176" w:rsidRDefault="003F2176" w:rsidP="00267B7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2176">
        <w:rPr>
          <w:rFonts w:ascii="Times New Roman" w:hAnsi="Times New Roman" w:cs="Times New Roman"/>
          <w:b/>
          <w:sz w:val="20"/>
          <w:szCs w:val="20"/>
        </w:rPr>
        <w:t>Уважаемый Дмитрий Эдуардович!</w:t>
      </w:r>
    </w:p>
    <w:p w:rsidR="003F2176" w:rsidRPr="003F2176" w:rsidRDefault="003F2176" w:rsidP="00267B7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2176">
        <w:rPr>
          <w:rFonts w:ascii="Times New Roman" w:hAnsi="Times New Roman" w:cs="Times New Roman"/>
          <w:b/>
          <w:sz w:val="20"/>
          <w:szCs w:val="20"/>
        </w:rPr>
        <w:t xml:space="preserve">Прошу Вас подготовить и выдать технические условия подключения к системе теплоснабжения </w:t>
      </w:r>
    </w:p>
    <w:p w:rsidR="003F2176" w:rsidRDefault="003F2176" w:rsidP="00267B7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2176">
        <w:rPr>
          <w:rFonts w:ascii="Times New Roman" w:hAnsi="Times New Roman" w:cs="Times New Roman"/>
          <w:b/>
          <w:sz w:val="20"/>
          <w:szCs w:val="20"/>
        </w:rPr>
        <w:t>ООО «Шахтинская ГТЭС» Реконструируемого/проектируемого объекта капитального строительства:</w:t>
      </w:r>
    </w:p>
    <w:p w:rsidR="003F2176" w:rsidRDefault="003F2176" w:rsidP="003F2176">
      <w:pPr>
        <w:spacing w:before="240"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16"/>
          <w:szCs w:val="16"/>
        </w:rPr>
        <w:t>(</w:t>
      </w:r>
      <w:proofErr w:type="gramEnd"/>
      <w:r>
        <w:rPr>
          <w:rFonts w:ascii="Times New Roman" w:hAnsi="Times New Roman" w:cs="Times New Roman"/>
          <w:sz w:val="16"/>
          <w:szCs w:val="16"/>
        </w:rPr>
        <w:t>наименование объекта)</w:t>
      </w:r>
    </w:p>
    <w:p w:rsidR="003F2176" w:rsidRDefault="003F2176" w:rsidP="003F217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114"/>
        <w:gridCol w:w="2478"/>
        <w:gridCol w:w="2478"/>
        <w:gridCol w:w="1281"/>
      </w:tblGrid>
      <w:tr w:rsidR="003F2176" w:rsidTr="005E0929">
        <w:tc>
          <w:tcPr>
            <w:tcW w:w="311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176" w:rsidRDefault="005E0929" w:rsidP="005E09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3F2176">
              <w:rPr>
                <w:rFonts w:ascii="Times New Roman" w:hAnsi="Times New Roman" w:cs="Times New Roman"/>
                <w:sz w:val="16"/>
                <w:szCs w:val="16"/>
              </w:rPr>
              <w:t xml:space="preserve"> планируемой величиной необходимой подключаемой нагрузки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</w:tcBorders>
            <w:vAlign w:val="center"/>
          </w:tcPr>
          <w:p w:rsidR="003F2176" w:rsidRDefault="005E0929" w:rsidP="005E0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учетом ГВС макс</w:t>
            </w:r>
          </w:p>
        </w:tc>
        <w:tc>
          <w:tcPr>
            <w:tcW w:w="2478" w:type="dxa"/>
          </w:tcPr>
          <w:p w:rsidR="003F2176" w:rsidRDefault="003F2176" w:rsidP="003F2176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bottom w:val="nil"/>
              <w:right w:val="nil"/>
            </w:tcBorders>
            <w:vAlign w:val="center"/>
          </w:tcPr>
          <w:p w:rsidR="003F2176" w:rsidRDefault="005E0929" w:rsidP="005E0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Гкал/час</w:t>
            </w:r>
          </w:p>
        </w:tc>
      </w:tr>
      <w:tr w:rsidR="003F2176" w:rsidTr="005E0929">
        <w:tc>
          <w:tcPr>
            <w:tcW w:w="3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2176" w:rsidRDefault="003F2176" w:rsidP="003F2176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</w:tcBorders>
            <w:vAlign w:val="center"/>
          </w:tcPr>
          <w:p w:rsidR="003F2176" w:rsidRDefault="004011FA" w:rsidP="005E0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 w:rsidR="005E0929">
              <w:rPr>
                <w:rFonts w:ascii="Times New Roman" w:hAnsi="Times New Roman" w:cs="Times New Roman"/>
                <w:sz w:val="16"/>
                <w:szCs w:val="16"/>
              </w:rPr>
              <w:t>учетом ГВС ср</w:t>
            </w:r>
          </w:p>
        </w:tc>
        <w:tc>
          <w:tcPr>
            <w:tcW w:w="2478" w:type="dxa"/>
          </w:tcPr>
          <w:p w:rsidR="003F2176" w:rsidRDefault="003F2176" w:rsidP="003F2176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bottom w:val="nil"/>
              <w:right w:val="nil"/>
            </w:tcBorders>
            <w:vAlign w:val="center"/>
          </w:tcPr>
          <w:p w:rsidR="003F2176" w:rsidRDefault="005E0929" w:rsidP="005E0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Гкал/час</w:t>
            </w:r>
          </w:p>
        </w:tc>
      </w:tr>
    </w:tbl>
    <w:p w:rsidR="003F2176" w:rsidRDefault="005E0929" w:rsidP="005E0929">
      <w:pPr>
        <w:spacing w:before="240"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 связи с:</w:t>
      </w:r>
    </w:p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567"/>
        <w:gridCol w:w="2552"/>
        <w:gridCol w:w="567"/>
        <w:gridCol w:w="2410"/>
        <w:gridCol w:w="567"/>
      </w:tblGrid>
      <w:tr w:rsidR="0001788E" w:rsidTr="009C34C4">
        <w:tc>
          <w:tcPr>
            <w:tcW w:w="2830" w:type="dxa"/>
            <w:vAlign w:val="center"/>
          </w:tcPr>
          <w:p w:rsidR="0001788E" w:rsidRDefault="0001788E" w:rsidP="000178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Необходимостью подключения нового объекта</w:t>
            </w:r>
          </w:p>
        </w:tc>
        <w:tc>
          <w:tcPr>
            <w:tcW w:w="567" w:type="dxa"/>
            <w:vAlign w:val="center"/>
          </w:tcPr>
          <w:p w:rsidR="0001788E" w:rsidRPr="009C34C4" w:rsidRDefault="009C34C4" w:rsidP="000178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C34C4">
              <w:rPr>
                <w:rFonts w:ascii="Times New Roman" w:hAnsi="Times New Roman" w:cs="Times New Roman"/>
                <w:sz w:val="32"/>
                <w:szCs w:val="32"/>
              </w:rPr>
              <w:t>Ο</w:t>
            </w:r>
          </w:p>
        </w:tc>
        <w:tc>
          <w:tcPr>
            <w:tcW w:w="2552" w:type="dxa"/>
            <w:vAlign w:val="center"/>
          </w:tcPr>
          <w:p w:rsidR="0001788E" w:rsidRDefault="0001788E" w:rsidP="000178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Увеличением тепловой нагрузки или тепловой мощности подключаемого объекта</w:t>
            </w:r>
          </w:p>
        </w:tc>
        <w:tc>
          <w:tcPr>
            <w:tcW w:w="567" w:type="dxa"/>
            <w:vAlign w:val="center"/>
          </w:tcPr>
          <w:p w:rsidR="0001788E" w:rsidRDefault="009C34C4" w:rsidP="000178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4C4">
              <w:rPr>
                <w:rFonts w:ascii="Times New Roman" w:hAnsi="Times New Roman" w:cs="Times New Roman"/>
                <w:sz w:val="32"/>
                <w:szCs w:val="32"/>
              </w:rPr>
              <w:t>Ο</w:t>
            </w:r>
          </w:p>
        </w:tc>
        <w:tc>
          <w:tcPr>
            <w:tcW w:w="2410" w:type="dxa"/>
            <w:vAlign w:val="center"/>
          </w:tcPr>
          <w:p w:rsidR="0001788E" w:rsidRDefault="0001788E" w:rsidP="000178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Реконструкцией или модернизацией объекта без увеличения тепловой нагрузки или тепловой мощности</w:t>
            </w:r>
          </w:p>
        </w:tc>
        <w:tc>
          <w:tcPr>
            <w:tcW w:w="567" w:type="dxa"/>
          </w:tcPr>
          <w:p w:rsidR="0001788E" w:rsidRDefault="009C34C4" w:rsidP="005E0929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9C34C4">
              <w:rPr>
                <w:rFonts w:ascii="Times New Roman" w:hAnsi="Times New Roman" w:cs="Times New Roman"/>
                <w:sz w:val="32"/>
                <w:szCs w:val="32"/>
              </w:rPr>
              <w:t>Ο</w:t>
            </w:r>
          </w:p>
        </w:tc>
      </w:tr>
    </w:tbl>
    <w:p w:rsidR="005E0929" w:rsidRDefault="005E0929" w:rsidP="009C34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C34C4" w:rsidRDefault="009C34C4" w:rsidP="009C34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986" w:type="dxa"/>
        <w:tblLook w:val="04A0" w:firstRow="1" w:lastRow="0" w:firstColumn="1" w:lastColumn="0" w:noHBand="0" w:noVBand="1"/>
      </w:tblPr>
      <w:tblGrid>
        <w:gridCol w:w="2478"/>
        <w:gridCol w:w="18"/>
        <w:gridCol w:w="2182"/>
        <w:gridCol w:w="315"/>
        <w:gridCol w:w="2496"/>
        <w:gridCol w:w="2497"/>
      </w:tblGrid>
      <w:tr w:rsidR="004E3C16" w:rsidTr="004E3C16">
        <w:tc>
          <w:tcPr>
            <w:tcW w:w="2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C16" w:rsidRPr="009C34C4" w:rsidRDefault="004E3C16" w:rsidP="009C34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34C4">
              <w:rPr>
                <w:rFonts w:ascii="Times New Roman" w:hAnsi="Times New Roman" w:cs="Times New Roman"/>
                <w:b/>
                <w:sz w:val="16"/>
                <w:szCs w:val="16"/>
              </w:rPr>
              <w:t>1. Сведения о заявителе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right w:val="nil"/>
            </w:tcBorders>
          </w:tcPr>
          <w:p w:rsidR="004E3C16" w:rsidRPr="009C34C4" w:rsidRDefault="004E3C16" w:rsidP="009C34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96" w:type="dxa"/>
            <w:tcBorders>
              <w:top w:val="nil"/>
              <w:left w:val="nil"/>
              <w:right w:val="nil"/>
            </w:tcBorders>
          </w:tcPr>
          <w:p w:rsidR="004E3C16" w:rsidRPr="009C34C4" w:rsidRDefault="004E3C16" w:rsidP="009C34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97" w:type="dxa"/>
            <w:tcBorders>
              <w:top w:val="nil"/>
              <w:left w:val="nil"/>
              <w:right w:val="nil"/>
            </w:tcBorders>
          </w:tcPr>
          <w:p w:rsidR="004E3C16" w:rsidRPr="009C34C4" w:rsidRDefault="004E3C16" w:rsidP="009C34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E3C16" w:rsidTr="009F587A">
        <w:trPr>
          <w:trHeight w:val="273"/>
        </w:trPr>
        <w:tc>
          <w:tcPr>
            <w:tcW w:w="2478" w:type="dxa"/>
            <w:tcBorders>
              <w:top w:val="nil"/>
              <w:left w:val="nil"/>
              <w:bottom w:val="nil"/>
            </w:tcBorders>
            <w:vAlign w:val="center"/>
          </w:tcPr>
          <w:p w:rsidR="004E3C16" w:rsidRDefault="006D50B8" w:rsidP="009F58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Ф.И.О. </w:t>
            </w:r>
            <w:r w:rsidR="009F587A">
              <w:rPr>
                <w:rFonts w:ascii="Times New Roman" w:hAnsi="Times New Roman" w:cs="Times New Roman"/>
                <w:sz w:val="16"/>
                <w:szCs w:val="16"/>
              </w:rPr>
              <w:t>заявителя</w:t>
            </w:r>
          </w:p>
        </w:tc>
        <w:tc>
          <w:tcPr>
            <w:tcW w:w="7508" w:type="dxa"/>
            <w:gridSpan w:val="5"/>
            <w:vAlign w:val="center"/>
          </w:tcPr>
          <w:p w:rsidR="004E3C16" w:rsidRDefault="004E3C16" w:rsidP="009C34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587A" w:rsidTr="009F587A">
        <w:trPr>
          <w:trHeight w:val="263"/>
        </w:trPr>
        <w:tc>
          <w:tcPr>
            <w:tcW w:w="2478" w:type="dxa"/>
            <w:tcBorders>
              <w:top w:val="nil"/>
              <w:left w:val="nil"/>
              <w:bottom w:val="nil"/>
            </w:tcBorders>
            <w:vAlign w:val="center"/>
          </w:tcPr>
          <w:p w:rsidR="009F587A" w:rsidRDefault="009F587A" w:rsidP="009F58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2200" w:type="dxa"/>
            <w:gridSpan w:val="2"/>
            <w:vAlign w:val="center"/>
          </w:tcPr>
          <w:p w:rsidR="009F587A" w:rsidRDefault="009F587A" w:rsidP="009C34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08" w:type="dxa"/>
            <w:gridSpan w:val="3"/>
            <w:tcBorders>
              <w:bottom w:val="nil"/>
              <w:right w:val="nil"/>
            </w:tcBorders>
            <w:vAlign w:val="center"/>
          </w:tcPr>
          <w:p w:rsidR="009F587A" w:rsidRDefault="009F587A" w:rsidP="009C34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3B7A" w:rsidTr="009F587A"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87A" w:rsidRDefault="009F587A" w:rsidP="009F58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C52051" w:rsidRDefault="00C52051" w:rsidP="009F58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3B7A" w:rsidTr="004E3C16">
        <w:tc>
          <w:tcPr>
            <w:tcW w:w="2478" w:type="dxa"/>
            <w:tcBorders>
              <w:top w:val="nil"/>
              <w:left w:val="nil"/>
              <w:bottom w:val="nil"/>
            </w:tcBorders>
            <w:vAlign w:val="center"/>
          </w:tcPr>
          <w:p w:rsidR="00B03B7A" w:rsidRDefault="00B03B7A" w:rsidP="006D50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Адрес </w:t>
            </w:r>
            <w:r w:rsidR="006D50B8">
              <w:rPr>
                <w:rFonts w:ascii="Times New Roman" w:hAnsi="Times New Roman" w:cs="Times New Roman"/>
                <w:sz w:val="16"/>
                <w:szCs w:val="16"/>
              </w:rPr>
              <w:t>регистрации по месту жительства</w:t>
            </w:r>
          </w:p>
        </w:tc>
        <w:tc>
          <w:tcPr>
            <w:tcW w:w="7508" w:type="dxa"/>
            <w:gridSpan w:val="5"/>
            <w:tcBorders>
              <w:bottom w:val="single" w:sz="4" w:space="0" w:color="auto"/>
            </w:tcBorders>
            <w:vAlign w:val="center"/>
          </w:tcPr>
          <w:p w:rsidR="00B03B7A" w:rsidRPr="00B03B7A" w:rsidRDefault="00B03B7A" w:rsidP="00B03B7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Индекс, город, улица, дом, строение, корпус, владение</w:t>
            </w:r>
          </w:p>
        </w:tc>
      </w:tr>
      <w:tr w:rsidR="00B03B7A" w:rsidTr="004E3C16"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B7A" w:rsidRDefault="00B03B7A" w:rsidP="009C34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8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03B7A" w:rsidRPr="004E3C16" w:rsidRDefault="00B03B7A" w:rsidP="009C34C4">
            <w:pPr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</w:tc>
      </w:tr>
      <w:tr w:rsidR="004E3C16" w:rsidTr="004E3C16">
        <w:trPr>
          <w:trHeight w:val="503"/>
        </w:trPr>
        <w:tc>
          <w:tcPr>
            <w:tcW w:w="2478" w:type="dxa"/>
            <w:tcBorders>
              <w:top w:val="nil"/>
              <w:left w:val="nil"/>
              <w:bottom w:val="nil"/>
            </w:tcBorders>
            <w:vAlign w:val="center"/>
          </w:tcPr>
          <w:p w:rsidR="004E3C16" w:rsidRDefault="004E3C16" w:rsidP="009C34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Контактное лицо (Ф.И.О)</w:t>
            </w:r>
          </w:p>
        </w:tc>
        <w:tc>
          <w:tcPr>
            <w:tcW w:w="7508" w:type="dxa"/>
            <w:gridSpan w:val="5"/>
            <w:tcBorders>
              <w:bottom w:val="single" w:sz="4" w:space="0" w:color="auto"/>
            </w:tcBorders>
            <w:vAlign w:val="center"/>
          </w:tcPr>
          <w:p w:rsidR="004E3C16" w:rsidRDefault="004E3C16" w:rsidP="009C34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C34C4" w:rsidRDefault="009C34C4" w:rsidP="009C34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8"/>
        <w:gridCol w:w="2478"/>
        <w:gridCol w:w="2478"/>
        <w:gridCol w:w="2478"/>
      </w:tblGrid>
      <w:tr w:rsidR="007D4449" w:rsidTr="00B26D8D">
        <w:trPr>
          <w:trHeight w:val="356"/>
        </w:trPr>
        <w:tc>
          <w:tcPr>
            <w:tcW w:w="2478" w:type="dxa"/>
            <w:tcBorders>
              <w:top w:val="nil"/>
              <w:left w:val="nil"/>
              <w:bottom w:val="nil"/>
            </w:tcBorders>
            <w:vAlign w:val="center"/>
          </w:tcPr>
          <w:p w:rsidR="007D4449" w:rsidRDefault="007D4449" w:rsidP="009C34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Основной телефон</w:t>
            </w:r>
          </w:p>
        </w:tc>
        <w:tc>
          <w:tcPr>
            <w:tcW w:w="2478" w:type="dxa"/>
          </w:tcPr>
          <w:p w:rsidR="007D4449" w:rsidRDefault="007D4449" w:rsidP="009C34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  <w:vAlign w:val="center"/>
          </w:tcPr>
          <w:p w:rsidR="007D4449" w:rsidRPr="007D4449" w:rsidRDefault="007D4449" w:rsidP="007D444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Дополнительный телефон</w:t>
            </w:r>
          </w:p>
        </w:tc>
        <w:tc>
          <w:tcPr>
            <w:tcW w:w="2478" w:type="dxa"/>
          </w:tcPr>
          <w:p w:rsidR="007D4449" w:rsidRDefault="007D4449" w:rsidP="009C34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4449" w:rsidTr="00B26D8D">
        <w:trPr>
          <w:trHeight w:val="277"/>
        </w:trPr>
        <w:tc>
          <w:tcPr>
            <w:tcW w:w="2478" w:type="dxa"/>
            <w:tcBorders>
              <w:top w:val="nil"/>
              <w:left w:val="nil"/>
              <w:bottom w:val="nil"/>
            </w:tcBorders>
            <w:vAlign w:val="center"/>
          </w:tcPr>
          <w:p w:rsidR="007D4449" w:rsidRPr="007D4449" w:rsidRDefault="007D4449" w:rsidP="009C34C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Основной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2478" w:type="dxa"/>
          </w:tcPr>
          <w:p w:rsidR="007D4449" w:rsidRDefault="007D4449" w:rsidP="009C34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  <w:vAlign w:val="center"/>
          </w:tcPr>
          <w:p w:rsidR="007D4449" w:rsidRDefault="007D4449" w:rsidP="007D444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Дополнительный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2478" w:type="dxa"/>
          </w:tcPr>
          <w:p w:rsidR="007D4449" w:rsidRDefault="007D4449" w:rsidP="009C34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E3C16" w:rsidRDefault="004E3C16" w:rsidP="009C34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26D8D" w:rsidRDefault="00B26D8D" w:rsidP="00B26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Уведомить меня по основным контактным данным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Да  </w:t>
      </w:r>
      <w:r w:rsidR="00544550">
        <w:rPr>
          <w:rFonts w:ascii="Times New Roman" w:hAnsi="Times New Roman" w:cs="Times New Roman"/>
          <w:sz w:val="16"/>
          <w:szCs w:val="16"/>
        </w:rPr>
        <w:t xml:space="preserve"> </w:t>
      </w:r>
      <w:r w:rsidRPr="00B26D8D">
        <w:rPr>
          <w:rFonts w:ascii="Times New Roman" w:hAnsi="Times New Roman" w:cs="Times New Roman"/>
          <w:sz w:val="24"/>
          <w:szCs w:val="24"/>
        </w:rPr>
        <w:t>Ο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B26D8D">
        <w:rPr>
          <w:rFonts w:ascii="Times New Roman" w:hAnsi="Times New Roman" w:cs="Times New Roman"/>
          <w:sz w:val="16"/>
          <w:szCs w:val="16"/>
        </w:rPr>
        <w:t xml:space="preserve">Нет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B26D8D">
        <w:rPr>
          <w:rFonts w:ascii="Times New Roman" w:hAnsi="Times New Roman" w:cs="Times New Roman"/>
          <w:sz w:val="24"/>
          <w:szCs w:val="24"/>
        </w:rPr>
        <w:t>Ο</w:t>
      </w:r>
    </w:p>
    <w:p w:rsidR="00B26D8D" w:rsidRDefault="00B26D8D" w:rsidP="00B26D8D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*</w:t>
      </w:r>
      <w:bookmarkStart w:id="0" w:name="_GoBack"/>
      <w:bookmarkEnd w:id="0"/>
      <w:r w:rsidRPr="00B26D8D">
        <w:t xml:space="preserve"> </w:t>
      </w:r>
      <w:proofErr w:type="gramStart"/>
      <w:r w:rsidR="006D50B8" w:rsidRPr="006D50B8">
        <w:rPr>
          <w:rFonts w:ascii="Times New Roman" w:hAnsi="Times New Roman" w:cs="Times New Roman"/>
          <w:sz w:val="12"/>
          <w:szCs w:val="12"/>
        </w:rPr>
        <w:t>В</w:t>
      </w:r>
      <w:proofErr w:type="gramEnd"/>
      <w:r w:rsidR="006D50B8" w:rsidRPr="006D50B8">
        <w:rPr>
          <w:rFonts w:ascii="Times New Roman" w:hAnsi="Times New Roman" w:cs="Times New Roman"/>
          <w:sz w:val="12"/>
          <w:szCs w:val="12"/>
        </w:rPr>
        <w:t xml:space="preserve"> случае если Заявитель будет недоступен по вышеуказанному контакту, Технические условия будут отправлены почтой </w:t>
      </w:r>
      <w:r w:rsidR="009F587A" w:rsidRPr="006D50B8">
        <w:rPr>
          <w:rFonts w:ascii="Times New Roman" w:hAnsi="Times New Roman" w:cs="Times New Roman"/>
          <w:sz w:val="12"/>
          <w:szCs w:val="12"/>
        </w:rPr>
        <w:t>по адресу</w:t>
      </w:r>
      <w:r w:rsidR="006D50B8" w:rsidRPr="006D50B8">
        <w:rPr>
          <w:rFonts w:ascii="Times New Roman" w:hAnsi="Times New Roman" w:cs="Times New Roman"/>
          <w:sz w:val="12"/>
          <w:szCs w:val="12"/>
        </w:rPr>
        <w:t>, указанному в Разделе 1 настоящего Запроса</w:t>
      </w:r>
    </w:p>
    <w:p w:rsidR="00C52051" w:rsidRDefault="00C52051" w:rsidP="00B26D8D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10064" w:type="dxa"/>
        <w:tblLook w:val="04A0" w:firstRow="1" w:lastRow="0" w:firstColumn="1" w:lastColumn="0" w:noHBand="0" w:noVBand="1"/>
      </w:tblPr>
      <w:tblGrid>
        <w:gridCol w:w="2397"/>
        <w:gridCol w:w="847"/>
        <w:gridCol w:w="847"/>
        <w:gridCol w:w="869"/>
        <w:gridCol w:w="847"/>
        <w:gridCol w:w="850"/>
        <w:gridCol w:w="847"/>
        <w:gridCol w:w="847"/>
        <w:gridCol w:w="866"/>
        <w:gridCol w:w="847"/>
      </w:tblGrid>
      <w:tr w:rsidR="000C15AD" w:rsidTr="000C15AD">
        <w:tc>
          <w:tcPr>
            <w:tcW w:w="4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15AD" w:rsidRPr="000C15AD" w:rsidRDefault="000C15AD" w:rsidP="00B26D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5AD">
              <w:rPr>
                <w:rFonts w:ascii="Times New Roman" w:hAnsi="Times New Roman" w:cs="Times New Roman"/>
                <w:b/>
                <w:sz w:val="16"/>
                <w:szCs w:val="16"/>
              </w:rPr>
              <w:t>2. Местоположение подключаемого объекта</w:t>
            </w: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  <w:vAlign w:val="center"/>
          </w:tcPr>
          <w:p w:rsidR="000C15AD" w:rsidRPr="00B26D8D" w:rsidRDefault="000C15AD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5AD" w:rsidRPr="00B26D8D" w:rsidRDefault="000C15AD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  <w:vAlign w:val="center"/>
          </w:tcPr>
          <w:p w:rsidR="000C15AD" w:rsidRPr="00B26D8D" w:rsidRDefault="000C15AD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  <w:vAlign w:val="center"/>
          </w:tcPr>
          <w:p w:rsidR="000C15AD" w:rsidRPr="00B26D8D" w:rsidRDefault="000C15AD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right w:val="nil"/>
            </w:tcBorders>
            <w:vAlign w:val="center"/>
          </w:tcPr>
          <w:p w:rsidR="000C15AD" w:rsidRPr="00B26D8D" w:rsidRDefault="000C15AD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  <w:vAlign w:val="center"/>
          </w:tcPr>
          <w:p w:rsidR="000C15AD" w:rsidRPr="00B26D8D" w:rsidRDefault="000C15AD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15AD" w:rsidTr="00625178">
        <w:tc>
          <w:tcPr>
            <w:tcW w:w="2397" w:type="dxa"/>
            <w:tcBorders>
              <w:top w:val="nil"/>
              <w:left w:val="nil"/>
              <w:bottom w:val="nil"/>
            </w:tcBorders>
          </w:tcPr>
          <w:p w:rsidR="000C15AD" w:rsidRPr="00B26D8D" w:rsidRDefault="000C15AD" w:rsidP="000C1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6D8D">
              <w:rPr>
                <w:rFonts w:ascii="Times New Roman" w:hAnsi="Times New Roman" w:cs="Times New Roman"/>
                <w:sz w:val="16"/>
                <w:szCs w:val="16"/>
              </w:rPr>
              <w:t>Город</w:t>
            </w:r>
          </w:p>
        </w:tc>
        <w:tc>
          <w:tcPr>
            <w:tcW w:w="3410" w:type="dxa"/>
            <w:gridSpan w:val="4"/>
            <w:vAlign w:val="center"/>
          </w:tcPr>
          <w:p w:rsidR="000C15AD" w:rsidRPr="00B26D8D" w:rsidRDefault="000C15AD" w:rsidP="000C15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0C15AD" w:rsidRPr="00B26D8D" w:rsidRDefault="000C15AD" w:rsidP="000C15A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Район</w:t>
            </w:r>
          </w:p>
        </w:tc>
        <w:tc>
          <w:tcPr>
            <w:tcW w:w="3407" w:type="dxa"/>
            <w:gridSpan w:val="4"/>
            <w:vAlign w:val="center"/>
          </w:tcPr>
          <w:p w:rsidR="000C15AD" w:rsidRPr="00B26D8D" w:rsidRDefault="000C15AD" w:rsidP="000C15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15AD" w:rsidTr="003B4A08">
        <w:tc>
          <w:tcPr>
            <w:tcW w:w="2397" w:type="dxa"/>
            <w:tcBorders>
              <w:top w:val="nil"/>
              <w:left w:val="nil"/>
              <w:bottom w:val="nil"/>
            </w:tcBorders>
          </w:tcPr>
          <w:p w:rsidR="000C15AD" w:rsidRPr="00B26D8D" w:rsidRDefault="000C15AD" w:rsidP="000C1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Населенный пункт</w:t>
            </w:r>
          </w:p>
        </w:tc>
        <w:tc>
          <w:tcPr>
            <w:tcW w:w="7667" w:type="dxa"/>
            <w:gridSpan w:val="9"/>
            <w:vAlign w:val="center"/>
          </w:tcPr>
          <w:p w:rsidR="000C15AD" w:rsidRPr="00B26D8D" w:rsidRDefault="000C15AD" w:rsidP="000C15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15AD" w:rsidTr="000C15AD">
        <w:tc>
          <w:tcPr>
            <w:tcW w:w="2397" w:type="dxa"/>
            <w:tcBorders>
              <w:top w:val="nil"/>
              <w:left w:val="nil"/>
              <w:bottom w:val="nil"/>
            </w:tcBorders>
          </w:tcPr>
          <w:p w:rsidR="000C15AD" w:rsidRPr="00B26D8D" w:rsidRDefault="000C15AD" w:rsidP="000C1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Округ</w:t>
            </w:r>
          </w:p>
        </w:tc>
        <w:tc>
          <w:tcPr>
            <w:tcW w:w="3410" w:type="dxa"/>
            <w:gridSpan w:val="4"/>
            <w:vAlign w:val="center"/>
          </w:tcPr>
          <w:p w:rsidR="000C15AD" w:rsidRPr="00B26D8D" w:rsidRDefault="000C15AD" w:rsidP="000C15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0C15AD" w:rsidRPr="00B26D8D" w:rsidRDefault="000C15AD" w:rsidP="000C15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  <w:tcBorders>
              <w:left w:val="nil"/>
              <w:right w:val="nil"/>
            </w:tcBorders>
            <w:vAlign w:val="center"/>
          </w:tcPr>
          <w:p w:rsidR="000C15AD" w:rsidRPr="00B26D8D" w:rsidRDefault="000C15AD" w:rsidP="000C15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  <w:tcBorders>
              <w:left w:val="nil"/>
              <w:right w:val="nil"/>
            </w:tcBorders>
            <w:vAlign w:val="center"/>
          </w:tcPr>
          <w:p w:rsidR="000C15AD" w:rsidRPr="00B26D8D" w:rsidRDefault="000C15AD" w:rsidP="000C15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  <w:tcBorders>
              <w:left w:val="nil"/>
              <w:right w:val="nil"/>
            </w:tcBorders>
            <w:vAlign w:val="center"/>
          </w:tcPr>
          <w:p w:rsidR="000C15AD" w:rsidRPr="00B26D8D" w:rsidRDefault="000C15AD" w:rsidP="000C15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  <w:tcBorders>
              <w:left w:val="nil"/>
              <w:right w:val="nil"/>
            </w:tcBorders>
            <w:vAlign w:val="center"/>
          </w:tcPr>
          <w:p w:rsidR="000C15AD" w:rsidRPr="00B26D8D" w:rsidRDefault="000C15AD" w:rsidP="000C15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15AD" w:rsidTr="0075078A">
        <w:tc>
          <w:tcPr>
            <w:tcW w:w="2397" w:type="dxa"/>
            <w:tcBorders>
              <w:top w:val="nil"/>
              <w:left w:val="nil"/>
              <w:bottom w:val="nil"/>
            </w:tcBorders>
          </w:tcPr>
          <w:p w:rsidR="000C15AD" w:rsidRPr="00B26D8D" w:rsidRDefault="000C15AD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7667" w:type="dxa"/>
            <w:gridSpan w:val="9"/>
            <w:vAlign w:val="center"/>
          </w:tcPr>
          <w:p w:rsidR="000C15AD" w:rsidRPr="00B26D8D" w:rsidRDefault="000C15AD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15AD" w:rsidTr="000C15AD">
        <w:tc>
          <w:tcPr>
            <w:tcW w:w="2397" w:type="dxa"/>
            <w:tcBorders>
              <w:top w:val="nil"/>
              <w:left w:val="nil"/>
              <w:bottom w:val="nil"/>
            </w:tcBorders>
          </w:tcPr>
          <w:p w:rsidR="00B26D8D" w:rsidRPr="00B26D8D" w:rsidRDefault="000C15AD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847" w:type="dxa"/>
            <w:vAlign w:val="center"/>
          </w:tcPr>
          <w:p w:rsidR="00B26D8D" w:rsidRPr="00B26D8D" w:rsidRDefault="00B26D8D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  <w:tcBorders>
              <w:bottom w:val="nil"/>
              <w:right w:val="nil"/>
            </w:tcBorders>
            <w:vAlign w:val="center"/>
          </w:tcPr>
          <w:p w:rsidR="00B26D8D" w:rsidRPr="00B26D8D" w:rsidRDefault="00B26D8D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" w:type="dxa"/>
            <w:tcBorders>
              <w:left w:val="nil"/>
              <w:bottom w:val="nil"/>
            </w:tcBorders>
            <w:vAlign w:val="center"/>
          </w:tcPr>
          <w:p w:rsidR="00B26D8D" w:rsidRPr="00B26D8D" w:rsidRDefault="000C15AD" w:rsidP="000C15A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Владение</w:t>
            </w:r>
          </w:p>
        </w:tc>
        <w:tc>
          <w:tcPr>
            <w:tcW w:w="847" w:type="dxa"/>
            <w:vAlign w:val="center"/>
          </w:tcPr>
          <w:p w:rsidR="00B26D8D" w:rsidRPr="00B26D8D" w:rsidRDefault="00B26D8D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B26D8D" w:rsidRPr="00B26D8D" w:rsidRDefault="000C15AD" w:rsidP="000C15A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Корпус</w:t>
            </w:r>
          </w:p>
        </w:tc>
        <w:tc>
          <w:tcPr>
            <w:tcW w:w="847" w:type="dxa"/>
            <w:vAlign w:val="center"/>
          </w:tcPr>
          <w:p w:rsidR="00B26D8D" w:rsidRPr="00B26D8D" w:rsidRDefault="00B26D8D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  <w:tcBorders>
              <w:bottom w:val="nil"/>
              <w:right w:val="nil"/>
            </w:tcBorders>
            <w:vAlign w:val="center"/>
          </w:tcPr>
          <w:p w:rsidR="00B26D8D" w:rsidRPr="00B26D8D" w:rsidRDefault="00B26D8D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  <w:tcBorders>
              <w:left w:val="nil"/>
              <w:bottom w:val="nil"/>
            </w:tcBorders>
            <w:vAlign w:val="center"/>
          </w:tcPr>
          <w:p w:rsidR="00B26D8D" w:rsidRPr="00B26D8D" w:rsidRDefault="000C15AD" w:rsidP="000C15A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Строение</w:t>
            </w:r>
          </w:p>
        </w:tc>
        <w:tc>
          <w:tcPr>
            <w:tcW w:w="847" w:type="dxa"/>
            <w:vAlign w:val="center"/>
          </w:tcPr>
          <w:p w:rsidR="00B26D8D" w:rsidRPr="00B26D8D" w:rsidRDefault="00B26D8D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26D8D" w:rsidRDefault="00B26D8D" w:rsidP="00B26D8D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C52051" w:rsidRDefault="00C52051" w:rsidP="00B26D8D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B26D8D" w:rsidRDefault="002A7B4F" w:rsidP="00B26D8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2A7B4F">
        <w:rPr>
          <w:rFonts w:ascii="Times New Roman" w:hAnsi="Times New Roman" w:cs="Times New Roman"/>
          <w:b/>
          <w:sz w:val="16"/>
          <w:szCs w:val="16"/>
        </w:rPr>
        <w:t xml:space="preserve">  3. </w:t>
      </w:r>
      <w:r>
        <w:rPr>
          <w:rFonts w:ascii="Times New Roman" w:hAnsi="Times New Roman" w:cs="Times New Roman"/>
          <w:b/>
          <w:sz w:val="16"/>
          <w:szCs w:val="16"/>
        </w:rPr>
        <w:t>Технические параметры подключаемого объекта (заполняется при наличии соответствующей информации)</w:t>
      </w:r>
    </w:p>
    <w:p w:rsidR="002A7B4F" w:rsidRDefault="002A7B4F" w:rsidP="00B26D8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3.1 Таблица тепловых нагрузок по видам потребления</w:t>
      </w:r>
    </w:p>
    <w:p w:rsidR="002A7B4F" w:rsidRDefault="002A7B4F" w:rsidP="00B26D8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(Заполняется одна из двух таблиц)</w:t>
      </w:r>
    </w:p>
    <w:p w:rsidR="002A7B4F" w:rsidRDefault="002A7B4F" w:rsidP="00B26D8D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b/>
          <w:i/>
          <w:sz w:val="16"/>
          <w:szCs w:val="16"/>
        </w:rPr>
        <w:t>Для неподключенных строящихся (построенных) объектов:</w:t>
      </w:r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1303"/>
        <w:gridCol w:w="1008"/>
        <w:gridCol w:w="1104"/>
        <w:gridCol w:w="954"/>
        <w:gridCol w:w="676"/>
        <w:gridCol w:w="723"/>
        <w:gridCol w:w="1173"/>
        <w:gridCol w:w="817"/>
        <w:gridCol w:w="1168"/>
        <w:gridCol w:w="1134"/>
      </w:tblGrid>
      <w:tr w:rsidR="00544550" w:rsidTr="00544550">
        <w:tc>
          <w:tcPr>
            <w:tcW w:w="1303" w:type="dxa"/>
            <w:vAlign w:val="center"/>
          </w:tcPr>
          <w:p w:rsidR="00544550" w:rsidRPr="00544550" w:rsidRDefault="00544550" w:rsidP="00B26D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008" w:type="dxa"/>
            <w:vAlign w:val="center"/>
          </w:tcPr>
          <w:p w:rsidR="00544550" w:rsidRPr="00544550" w:rsidRDefault="00544550" w:rsidP="00B26D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Отопление</w:t>
            </w:r>
          </w:p>
        </w:tc>
        <w:tc>
          <w:tcPr>
            <w:tcW w:w="1104" w:type="dxa"/>
            <w:vAlign w:val="center"/>
          </w:tcPr>
          <w:p w:rsidR="00544550" w:rsidRPr="00544550" w:rsidRDefault="00544550" w:rsidP="00B26D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Вентиляция</w:t>
            </w:r>
          </w:p>
        </w:tc>
        <w:tc>
          <w:tcPr>
            <w:tcW w:w="954" w:type="dxa"/>
            <w:vAlign w:val="center"/>
          </w:tcPr>
          <w:p w:rsidR="00544550" w:rsidRPr="00544550" w:rsidRDefault="00544550" w:rsidP="00B26D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Тепловые завесы</w:t>
            </w:r>
          </w:p>
        </w:tc>
        <w:tc>
          <w:tcPr>
            <w:tcW w:w="676" w:type="dxa"/>
            <w:vAlign w:val="center"/>
          </w:tcPr>
          <w:p w:rsidR="00544550" w:rsidRPr="00544550" w:rsidRDefault="00544550" w:rsidP="00B26D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ГВС ср.</w:t>
            </w:r>
          </w:p>
        </w:tc>
        <w:tc>
          <w:tcPr>
            <w:tcW w:w="723" w:type="dxa"/>
            <w:vAlign w:val="center"/>
          </w:tcPr>
          <w:p w:rsidR="00544550" w:rsidRPr="00544550" w:rsidRDefault="00544550" w:rsidP="00B26D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ГВС макс.</w:t>
            </w:r>
          </w:p>
        </w:tc>
        <w:tc>
          <w:tcPr>
            <w:tcW w:w="1173" w:type="dxa"/>
            <w:vAlign w:val="center"/>
          </w:tcPr>
          <w:p w:rsidR="00544550" w:rsidRPr="00544550" w:rsidRDefault="00544550" w:rsidP="00B26D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Кондиционирование</w:t>
            </w:r>
          </w:p>
        </w:tc>
        <w:tc>
          <w:tcPr>
            <w:tcW w:w="817" w:type="dxa"/>
            <w:vAlign w:val="center"/>
          </w:tcPr>
          <w:p w:rsidR="00544550" w:rsidRPr="00544550" w:rsidRDefault="00544550" w:rsidP="00B26D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Прочее</w:t>
            </w:r>
          </w:p>
        </w:tc>
        <w:tc>
          <w:tcPr>
            <w:tcW w:w="1168" w:type="dxa"/>
            <w:vAlign w:val="center"/>
          </w:tcPr>
          <w:p w:rsidR="00544550" w:rsidRDefault="00544550" w:rsidP="00B26D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Всего </w:t>
            </w:r>
          </w:p>
          <w:p w:rsidR="00544550" w:rsidRPr="00544550" w:rsidRDefault="00544550" w:rsidP="00B26D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(с учетом ГВС ср.)</w:t>
            </w:r>
          </w:p>
        </w:tc>
        <w:tc>
          <w:tcPr>
            <w:tcW w:w="1134" w:type="dxa"/>
            <w:vAlign w:val="center"/>
          </w:tcPr>
          <w:p w:rsidR="00544550" w:rsidRDefault="00544550" w:rsidP="00B26D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Всего </w:t>
            </w:r>
          </w:p>
          <w:p w:rsidR="00544550" w:rsidRPr="00544550" w:rsidRDefault="00544550" w:rsidP="00B26D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(с учетом ГВС макс.)</w:t>
            </w:r>
          </w:p>
        </w:tc>
      </w:tr>
      <w:tr w:rsidR="00544550" w:rsidTr="00544550">
        <w:tc>
          <w:tcPr>
            <w:tcW w:w="1303" w:type="dxa"/>
            <w:vAlign w:val="center"/>
          </w:tcPr>
          <w:p w:rsidR="00544550" w:rsidRPr="00544550" w:rsidRDefault="00544550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Тепловая нагрузка, Гкал/час</w:t>
            </w:r>
          </w:p>
        </w:tc>
        <w:tc>
          <w:tcPr>
            <w:tcW w:w="1008" w:type="dxa"/>
            <w:vAlign w:val="center"/>
          </w:tcPr>
          <w:p w:rsidR="00544550" w:rsidRPr="00544550" w:rsidRDefault="00544550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544550" w:rsidRPr="00544550" w:rsidRDefault="00544550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544550" w:rsidRPr="00544550" w:rsidRDefault="00544550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</w:tcPr>
          <w:p w:rsidR="00544550" w:rsidRPr="00544550" w:rsidRDefault="00544550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vAlign w:val="center"/>
          </w:tcPr>
          <w:p w:rsidR="00544550" w:rsidRPr="00544550" w:rsidRDefault="00544550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3" w:type="dxa"/>
            <w:vAlign w:val="center"/>
          </w:tcPr>
          <w:p w:rsidR="00544550" w:rsidRPr="00544550" w:rsidRDefault="00544550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dxa"/>
            <w:vAlign w:val="center"/>
          </w:tcPr>
          <w:p w:rsidR="00544550" w:rsidRPr="00544550" w:rsidRDefault="00544550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:rsidR="00544550" w:rsidRPr="00544550" w:rsidRDefault="00544550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44550" w:rsidRPr="00544550" w:rsidRDefault="00544550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4550" w:rsidTr="00544550">
        <w:trPr>
          <w:trHeight w:val="478"/>
        </w:trPr>
        <w:tc>
          <w:tcPr>
            <w:tcW w:w="1303" w:type="dxa"/>
            <w:vAlign w:val="center"/>
          </w:tcPr>
          <w:p w:rsidR="00544550" w:rsidRPr="00544550" w:rsidRDefault="00544550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Температурный график</w:t>
            </w:r>
          </w:p>
        </w:tc>
        <w:tc>
          <w:tcPr>
            <w:tcW w:w="1008" w:type="dxa"/>
            <w:vAlign w:val="center"/>
          </w:tcPr>
          <w:p w:rsidR="00544550" w:rsidRPr="00544550" w:rsidRDefault="00544550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544550" w:rsidRPr="00544550" w:rsidRDefault="00544550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544550" w:rsidRPr="00544550" w:rsidRDefault="00544550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</w:tcPr>
          <w:p w:rsidR="00544550" w:rsidRPr="00544550" w:rsidRDefault="00544550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vAlign w:val="center"/>
          </w:tcPr>
          <w:p w:rsidR="00544550" w:rsidRPr="00544550" w:rsidRDefault="00544550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3" w:type="dxa"/>
            <w:vAlign w:val="center"/>
          </w:tcPr>
          <w:p w:rsidR="00544550" w:rsidRPr="00544550" w:rsidRDefault="00544550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dxa"/>
            <w:vAlign w:val="center"/>
          </w:tcPr>
          <w:p w:rsidR="00544550" w:rsidRPr="00544550" w:rsidRDefault="00544550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:rsidR="00544550" w:rsidRPr="00544550" w:rsidRDefault="00544550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44550" w:rsidRPr="00544550" w:rsidRDefault="00544550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4550" w:rsidTr="00544550">
        <w:trPr>
          <w:trHeight w:val="556"/>
        </w:trPr>
        <w:tc>
          <w:tcPr>
            <w:tcW w:w="1303" w:type="dxa"/>
            <w:vAlign w:val="center"/>
          </w:tcPr>
          <w:p w:rsidR="00544550" w:rsidRPr="00544550" w:rsidRDefault="00544550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Схема подключения</w:t>
            </w:r>
          </w:p>
        </w:tc>
        <w:tc>
          <w:tcPr>
            <w:tcW w:w="1008" w:type="dxa"/>
            <w:vAlign w:val="center"/>
          </w:tcPr>
          <w:p w:rsidR="00544550" w:rsidRPr="00544550" w:rsidRDefault="00544550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544550" w:rsidRPr="00544550" w:rsidRDefault="00544550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544550" w:rsidRPr="00544550" w:rsidRDefault="00544550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</w:tcPr>
          <w:p w:rsidR="00544550" w:rsidRPr="00544550" w:rsidRDefault="00544550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vAlign w:val="center"/>
          </w:tcPr>
          <w:p w:rsidR="00544550" w:rsidRPr="00544550" w:rsidRDefault="00544550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3" w:type="dxa"/>
            <w:vAlign w:val="center"/>
          </w:tcPr>
          <w:p w:rsidR="00544550" w:rsidRPr="00544550" w:rsidRDefault="00544550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dxa"/>
            <w:vAlign w:val="center"/>
          </w:tcPr>
          <w:p w:rsidR="00544550" w:rsidRPr="00544550" w:rsidRDefault="00544550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:rsidR="00544550" w:rsidRPr="00544550" w:rsidRDefault="00544550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44550" w:rsidRPr="00544550" w:rsidRDefault="00544550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44550" w:rsidRDefault="00544550" w:rsidP="00B26D8D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544550" w:rsidRDefault="00544550" w:rsidP="00B26D8D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9F587A" w:rsidRDefault="009F587A" w:rsidP="00B26D8D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9F587A" w:rsidRDefault="009F587A" w:rsidP="00B26D8D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9F587A" w:rsidRDefault="009F587A" w:rsidP="00B26D8D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9F587A" w:rsidRDefault="009F587A" w:rsidP="00B26D8D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ED59A8" w:rsidRDefault="00ED59A8" w:rsidP="00B26D8D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lastRenderedPageBreak/>
        <w:t>Для реконструируемых объектов</w:t>
      </w:r>
    </w:p>
    <w:tbl>
      <w:tblPr>
        <w:tblStyle w:val="a3"/>
        <w:tblW w:w="10218" w:type="dxa"/>
        <w:tblLayout w:type="fixed"/>
        <w:tblLook w:val="04A0" w:firstRow="1" w:lastRow="0" w:firstColumn="1" w:lastColumn="0" w:noHBand="0" w:noVBand="1"/>
      </w:tblPr>
      <w:tblGrid>
        <w:gridCol w:w="1838"/>
        <w:gridCol w:w="1008"/>
        <w:gridCol w:w="1104"/>
        <w:gridCol w:w="955"/>
        <w:gridCol w:w="680"/>
        <w:gridCol w:w="727"/>
        <w:gridCol w:w="1054"/>
        <w:gridCol w:w="819"/>
        <w:gridCol w:w="899"/>
        <w:gridCol w:w="1134"/>
      </w:tblGrid>
      <w:tr w:rsidR="00ED59A8" w:rsidTr="00ED59A8">
        <w:tc>
          <w:tcPr>
            <w:tcW w:w="1838" w:type="dxa"/>
            <w:vAlign w:val="center"/>
          </w:tcPr>
          <w:p w:rsidR="00ED59A8" w:rsidRPr="00544550" w:rsidRDefault="00ED59A8" w:rsidP="00ED59A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008" w:type="dxa"/>
            <w:vAlign w:val="center"/>
          </w:tcPr>
          <w:p w:rsidR="00ED59A8" w:rsidRPr="00544550" w:rsidRDefault="00ED59A8" w:rsidP="00ED59A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Отопление</w:t>
            </w:r>
          </w:p>
        </w:tc>
        <w:tc>
          <w:tcPr>
            <w:tcW w:w="1104" w:type="dxa"/>
            <w:vAlign w:val="center"/>
          </w:tcPr>
          <w:p w:rsidR="00ED59A8" w:rsidRPr="00544550" w:rsidRDefault="00ED59A8" w:rsidP="00ED59A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Вентиляция</w:t>
            </w:r>
          </w:p>
        </w:tc>
        <w:tc>
          <w:tcPr>
            <w:tcW w:w="955" w:type="dxa"/>
            <w:vAlign w:val="center"/>
          </w:tcPr>
          <w:p w:rsidR="00ED59A8" w:rsidRPr="00544550" w:rsidRDefault="00ED59A8" w:rsidP="00ED59A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Тепловые завесы</w:t>
            </w:r>
          </w:p>
        </w:tc>
        <w:tc>
          <w:tcPr>
            <w:tcW w:w="680" w:type="dxa"/>
            <w:vAlign w:val="center"/>
          </w:tcPr>
          <w:p w:rsidR="00ED59A8" w:rsidRPr="00544550" w:rsidRDefault="00ED59A8" w:rsidP="00ED59A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ГВС ср.</w:t>
            </w:r>
          </w:p>
        </w:tc>
        <w:tc>
          <w:tcPr>
            <w:tcW w:w="727" w:type="dxa"/>
            <w:vAlign w:val="center"/>
          </w:tcPr>
          <w:p w:rsidR="00ED59A8" w:rsidRPr="00544550" w:rsidRDefault="00ED59A8" w:rsidP="00ED59A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ГВС макс.</w:t>
            </w:r>
          </w:p>
        </w:tc>
        <w:tc>
          <w:tcPr>
            <w:tcW w:w="1054" w:type="dxa"/>
            <w:vAlign w:val="center"/>
          </w:tcPr>
          <w:p w:rsidR="00ED59A8" w:rsidRPr="00544550" w:rsidRDefault="00ED59A8" w:rsidP="00ED59A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Кондиционирование</w:t>
            </w:r>
          </w:p>
        </w:tc>
        <w:tc>
          <w:tcPr>
            <w:tcW w:w="819" w:type="dxa"/>
            <w:vAlign w:val="center"/>
          </w:tcPr>
          <w:p w:rsidR="00ED59A8" w:rsidRPr="00544550" w:rsidRDefault="00ED59A8" w:rsidP="00ED59A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Прочее</w:t>
            </w:r>
          </w:p>
        </w:tc>
        <w:tc>
          <w:tcPr>
            <w:tcW w:w="899" w:type="dxa"/>
            <w:vAlign w:val="center"/>
          </w:tcPr>
          <w:p w:rsidR="00ED59A8" w:rsidRDefault="00ED59A8" w:rsidP="00ED59A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Всего </w:t>
            </w:r>
          </w:p>
          <w:p w:rsidR="00ED59A8" w:rsidRPr="00544550" w:rsidRDefault="00ED59A8" w:rsidP="00ED59A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(с учетом ГВС ср.)</w:t>
            </w:r>
          </w:p>
        </w:tc>
        <w:tc>
          <w:tcPr>
            <w:tcW w:w="1134" w:type="dxa"/>
            <w:vAlign w:val="center"/>
          </w:tcPr>
          <w:p w:rsidR="00ED59A8" w:rsidRDefault="00ED59A8" w:rsidP="00ED59A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Всего </w:t>
            </w:r>
          </w:p>
          <w:p w:rsidR="00ED59A8" w:rsidRPr="00544550" w:rsidRDefault="00ED59A8" w:rsidP="00ED59A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(с учетом ГВС макс.)</w:t>
            </w:r>
          </w:p>
        </w:tc>
      </w:tr>
      <w:tr w:rsidR="00ED59A8" w:rsidTr="00ED59A8">
        <w:tc>
          <w:tcPr>
            <w:tcW w:w="1838" w:type="dxa"/>
            <w:vAlign w:val="center"/>
          </w:tcPr>
          <w:p w:rsidR="00ED59A8" w:rsidRPr="00ED59A8" w:rsidRDefault="00ED59A8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Тепловая нагрузка существующая, Гкал/час</w:t>
            </w:r>
          </w:p>
        </w:tc>
        <w:tc>
          <w:tcPr>
            <w:tcW w:w="1008" w:type="dxa"/>
            <w:vAlign w:val="center"/>
          </w:tcPr>
          <w:p w:rsidR="00ED59A8" w:rsidRPr="00ED59A8" w:rsidRDefault="00ED59A8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ED59A8" w:rsidRPr="00ED59A8" w:rsidRDefault="00ED59A8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5" w:type="dxa"/>
            <w:vAlign w:val="center"/>
          </w:tcPr>
          <w:p w:rsidR="00ED59A8" w:rsidRPr="00ED59A8" w:rsidRDefault="00ED59A8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ED59A8" w:rsidRPr="00ED59A8" w:rsidRDefault="00ED59A8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ED59A8" w:rsidRPr="00ED59A8" w:rsidRDefault="00ED59A8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4" w:type="dxa"/>
            <w:vAlign w:val="center"/>
          </w:tcPr>
          <w:p w:rsidR="00ED59A8" w:rsidRPr="00ED59A8" w:rsidRDefault="00ED59A8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:rsidR="00ED59A8" w:rsidRPr="00ED59A8" w:rsidRDefault="00ED59A8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ED59A8" w:rsidRPr="00ED59A8" w:rsidRDefault="00ED59A8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D59A8" w:rsidRPr="00ED59A8" w:rsidRDefault="00ED59A8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59A8" w:rsidTr="00ED59A8">
        <w:tc>
          <w:tcPr>
            <w:tcW w:w="1838" w:type="dxa"/>
            <w:vAlign w:val="center"/>
          </w:tcPr>
          <w:p w:rsidR="00ED59A8" w:rsidRPr="00ED59A8" w:rsidRDefault="00ED59A8" w:rsidP="00ED59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Тепловая нагрузка после реконструкции, Гкал/час</w:t>
            </w:r>
          </w:p>
        </w:tc>
        <w:tc>
          <w:tcPr>
            <w:tcW w:w="1008" w:type="dxa"/>
            <w:vAlign w:val="center"/>
          </w:tcPr>
          <w:p w:rsidR="00ED59A8" w:rsidRPr="00ED59A8" w:rsidRDefault="00ED59A8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ED59A8" w:rsidRPr="00ED59A8" w:rsidRDefault="00ED59A8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5" w:type="dxa"/>
            <w:vAlign w:val="center"/>
          </w:tcPr>
          <w:p w:rsidR="00ED59A8" w:rsidRPr="00ED59A8" w:rsidRDefault="00ED59A8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ED59A8" w:rsidRPr="00ED59A8" w:rsidRDefault="00ED59A8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ED59A8" w:rsidRPr="00ED59A8" w:rsidRDefault="00ED59A8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4" w:type="dxa"/>
            <w:vAlign w:val="center"/>
          </w:tcPr>
          <w:p w:rsidR="00ED59A8" w:rsidRPr="00ED59A8" w:rsidRDefault="00ED59A8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:rsidR="00ED59A8" w:rsidRPr="00ED59A8" w:rsidRDefault="00ED59A8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ED59A8" w:rsidRPr="00ED59A8" w:rsidRDefault="00ED59A8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D59A8" w:rsidRPr="00ED59A8" w:rsidRDefault="00ED59A8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59A8" w:rsidTr="00ED59A8">
        <w:tc>
          <w:tcPr>
            <w:tcW w:w="1838" w:type="dxa"/>
            <w:vAlign w:val="center"/>
          </w:tcPr>
          <w:p w:rsidR="00ED59A8" w:rsidRPr="00ED59A8" w:rsidRDefault="00ED59A8" w:rsidP="00ED59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Тепловая нагрузка дополнительная, Гкал/час</w:t>
            </w:r>
          </w:p>
        </w:tc>
        <w:tc>
          <w:tcPr>
            <w:tcW w:w="1008" w:type="dxa"/>
            <w:vAlign w:val="center"/>
          </w:tcPr>
          <w:p w:rsidR="00ED59A8" w:rsidRPr="00ED59A8" w:rsidRDefault="00ED59A8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ED59A8" w:rsidRPr="00ED59A8" w:rsidRDefault="00ED59A8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5" w:type="dxa"/>
            <w:vAlign w:val="center"/>
          </w:tcPr>
          <w:p w:rsidR="00ED59A8" w:rsidRPr="00ED59A8" w:rsidRDefault="00ED59A8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ED59A8" w:rsidRPr="00ED59A8" w:rsidRDefault="00ED59A8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ED59A8" w:rsidRPr="00ED59A8" w:rsidRDefault="00ED59A8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4" w:type="dxa"/>
            <w:vAlign w:val="center"/>
          </w:tcPr>
          <w:p w:rsidR="00ED59A8" w:rsidRPr="00ED59A8" w:rsidRDefault="00ED59A8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:rsidR="00ED59A8" w:rsidRPr="00ED59A8" w:rsidRDefault="00ED59A8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ED59A8" w:rsidRPr="00ED59A8" w:rsidRDefault="00ED59A8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D59A8" w:rsidRPr="00ED59A8" w:rsidRDefault="00ED59A8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59A8" w:rsidTr="00ED59A8">
        <w:trPr>
          <w:trHeight w:val="394"/>
        </w:trPr>
        <w:tc>
          <w:tcPr>
            <w:tcW w:w="1838" w:type="dxa"/>
            <w:vAlign w:val="center"/>
          </w:tcPr>
          <w:p w:rsidR="00ED59A8" w:rsidRPr="00ED59A8" w:rsidRDefault="00ED59A8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Температурный график</w:t>
            </w:r>
          </w:p>
        </w:tc>
        <w:tc>
          <w:tcPr>
            <w:tcW w:w="1008" w:type="dxa"/>
            <w:vAlign w:val="center"/>
          </w:tcPr>
          <w:p w:rsidR="00ED59A8" w:rsidRPr="00ED59A8" w:rsidRDefault="00ED59A8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ED59A8" w:rsidRPr="00ED59A8" w:rsidRDefault="00ED59A8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5" w:type="dxa"/>
            <w:vAlign w:val="center"/>
          </w:tcPr>
          <w:p w:rsidR="00ED59A8" w:rsidRPr="00ED59A8" w:rsidRDefault="00ED59A8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ED59A8" w:rsidRPr="00ED59A8" w:rsidRDefault="00ED59A8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ED59A8" w:rsidRPr="00ED59A8" w:rsidRDefault="00ED59A8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4" w:type="dxa"/>
            <w:vAlign w:val="center"/>
          </w:tcPr>
          <w:p w:rsidR="00ED59A8" w:rsidRPr="00ED59A8" w:rsidRDefault="00ED59A8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:rsidR="00ED59A8" w:rsidRPr="00ED59A8" w:rsidRDefault="00ED59A8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ED59A8" w:rsidRPr="00ED59A8" w:rsidRDefault="00ED59A8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D59A8" w:rsidRPr="00ED59A8" w:rsidRDefault="00ED59A8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59A8" w:rsidTr="00ED59A8">
        <w:trPr>
          <w:trHeight w:val="415"/>
        </w:trPr>
        <w:tc>
          <w:tcPr>
            <w:tcW w:w="1838" w:type="dxa"/>
            <w:vAlign w:val="center"/>
          </w:tcPr>
          <w:p w:rsidR="00ED59A8" w:rsidRPr="00ED59A8" w:rsidRDefault="00ED59A8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Схема подключения</w:t>
            </w:r>
          </w:p>
        </w:tc>
        <w:tc>
          <w:tcPr>
            <w:tcW w:w="1008" w:type="dxa"/>
            <w:vAlign w:val="center"/>
          </w:tcPr>
          <w:p w:rsidR="00ED59A8" w:rsidRPr="00ED59A8" w:rsidRDefault="00ED59A8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ED59A8" w:rsidRPr="00ED59A8" w:rsidRDefault="00ED59A8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5" w:type="dxa"/>
            <w:vAlign w:val="center"/>
          </w:tcPr>
          <w:p w:rsidR="00ED59A8" w:rsidRPr="00ED59A8" w:rsidRDefault="00ED59A8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ED59A8" w:rsidRPr="00ED59A8" w:rsidRDefault="00ED59A8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ED59A8" w:rsidRPr="00ED59A8" w:rsidRDefault="00ED59A8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4" w:type="dxa"/>
            <w:vAlign w:val="center"/>
          </w:tcPr>
          <w:p w:rsidR="00ED59A8" w:rsidRPr="00ED59A8" w:rsidRDefault="00ED59A8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:rsidR="00ED59A8" w:rsidRPr="00ED59A8" w:rsidRDefault="00ED59A8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ED59A8" w:rsidRPr="00ED59A8" w:rsidRDefault="00ED59A8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D59A8" w:rsidRPr="00ED59A8" w:rsidRDefault="00ED59A8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D59A8" w:rsidRDefault="00ED59A8" w:rsidP="00B26D8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Важно: При подключении или реконструкции 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>нескольких объектов</w:t>
      </w:r>
      <w:r>
        <w:rPr>
          <w:rFonts w:ascii="Times New Roman" w:hAnsi="Times New Roman" w:cs="Times New Roman"/>
          <w:b/>
          <w:sz w:val="16"/>
          <w:szCs w:val="16"/>
        </w:rPr>
        <w:t xml:space="preserve"> (зданий/корпусов), подключенных от одного абонента, в таблицу необходимо свести все объекты по аналогии.</w:t>
      </w:r>
    </w:p>
    <w:p w:rsidR="00ED59A8" w:rsidRDefault="00ED59A8" w:rsidP="00B26D8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0202" w:type="dxa"/>
        <w:tblLook w:val="04A0" w:firstRow="1" w:lastRow="0" w:firstColumn="1" w:lastColumn="0" w:noHBand="0" w:noVBand="1"/>
      </w:tblPr>
      <w:tblGrid>
        <w:gridCol w:w="8500"/>
        <w:gridCol w:w="1702"/>
      </w:tblGrid>
      <w:tr w:rsidR="00ED59A8" w:rsidTr="00ED59A8">
        <w:tc>
          <w:tcPr>
            <w:tcW w:w="8500" w:type="dxa"/>
            <w:tcBorders>
              <w:top w:val="nil"/>
              <w:left w:val="nil"/>
              <w:bottom w:val="nil"/>
            </w:tcBorders>
          </w:tcPr>
          <w:p w:rsidR="00ED59A8" w:rsidRPr="00ED59A8" w:rsidRDefault="00ED59A8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9A8">
              <w:rPr>
                <w:rFonts w:ascii="Times New Roman" w:hAnsi="Times New Roman" w:cs="Times New Roman"/>
                <w:sz w:val="16"/>
                <w:szCs w:val="16"/>
              </w:rPr>
              <w:t>3.2 планируемый срок ввода в эксплуатацию объекта капитального строительства</w:t>
            </w:r>
          </w:p>
          <w:p w:rsidR="00ED59A8" w:rsidRDefault="00ED59A8" w:rsidP="00B26D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59A8">
              <w:rPr>
                <w:rFonts w:ascii="Times New Roman" w:hAnsi="Times New Roman" w:cs="Times New Roman"/>
                <w:sz w:val="16"/>
                <w:szCs w:val="16"/>
              </w:rPr>
              <w:t>(при наличии соответствующей информации)</w:t>
            </w:r>
          </w:p>
        </w:tc>
        <w:tc>
          <w:tcPr>
            <w:tcW w:w="1702" w:type="dxa"/>
            <w:vAlign w:val="center"/>
          </w:tcPr>
          <w:p w:rsidR="00ED59A8" w:rsidRDefault="00ED59A8" w:rsidP="00ED59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мм.гг</w:t>
            </w:r>
            <w:proofErr w:type="spellEnd"/>
          </w:p>
        </w:tc>
      </w:tr>
    </w:tbl>
    <w:p w:rsidR="00ED59A8" w:rsidRPr="00ED59A8" w:rsidRDefault="00ED59A8" w:rsidP="00B26D8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D59A8" w:rsidRDefault="0003730A" w:rsidP="0003730A">
      <w:pPr>
        <w:spacing w:after="6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3.3 назначение объекта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3304"/>
        <w:gridCol w:w="802"/>
        <w:gridCol w:w="6237"/>
      </w:tblGrid>
      <w:tr w:rsidR="0003730A" w:rsidTr="00961808">
        <w:trPr>
          <w:trHeight w:val="251"/>
        </w:trPr>
        <w:tc>
          <w:tcPr>
            <w:tcW w:w="3304" w:type="dxa"/>
          </w:tcPr>
          <w:p w:rsidR="0003730A" w:rsidRDefault="0003730A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3730A" w:rsidRDefault="0003730A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:rsidR="0003730A" w:rsidRDefault="0003730A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3730A" w:rsidRDefault="0003730A" w:rsidP="00B26D8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3730A" w:rsidRDefault="0003730A" w:rsidP="00B26D8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03730A">
        <w:rPr>
          <w:rFonts w:ascii="Times New Roman" w:hAnsi="Times New Roman" w:cs="Times New Roman"/>
          <w:b/>
          <w:sz w:val="16"/>
          <w:szCs w:val="16"/>
        </w:rPr>
        <w:t>4. Прошу предоставить информацию о плате за подключение объекта капитального строительства к системе теплоснабжения ООО "Шахтинская ГТЭС</w:t>
      </w:r>
    </w:p>
    <w:p w:rsidR="0003730A" w:rsidRPr="0003730A" w:rsidRDefault="0003730A" w:rsidP="00B26D8D">
      <w:pPr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</w:p>
    <w:p w:rsidR="0003730A" w:rsidRDefault="0003730A" w:rsidP="00037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Да   </w:t>
      </w:r>
      <w:r w:rsidRPr="00B26D8D">
        <w:rPr>
          <w:rFonts w:ascii="Times New Roman" w:hAnsi="Times New Roman" w:cs="Times New Roman"/>
          <w:sz w:val="24"/>
          <w:szCs w:val="24"/>
        </w:rPr>
        <w:t>Ο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B26D8D">
        <w:rPr>
          <w:rFonts w:ascii="Times New Roman" w:hAnsi="Times New Roman" w:cs="Times New Roman"/>
          <w:sz w:val="16"/>
          <w:szCs w:val="16"/>
        </w:rPr>
        <w:t xml:space="preserve">Нет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Ø</w:t>
      </w:r>
    </w:p>
    <w:p w:rsidR="0003730A" w:rsidRPr="0003730A" w:rsidRDefault="0003730A" w:rsidP="00B26D8D">
      <w:pPr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</w:p>
    <w:p w:rsidR="0003730A" w:rsidRDefault="0003730A" w:rsidP="0003730A">
      <w:pPr>
        <w:spacing w:after="0" w:line="240" w:lineRule="auto"/>
        <w:ind w:right="-284"/>
        <w:jc w:val="both"/>
        <w:rPr>
          <w:rFonts w:ascii="Times New Roman" w:hAnsi="Times New Roman" w:cs="Times New Roman"/>
          <w:sz w:val="16"/>
          <w:szCs w:val="16"/>
        </w:rPr>
      </w:pPr>
      <w:r w:rsidRPr="0003730A">
        <w:rPr>
          <w:rFonts w:ascii="Times New Roman" w:hAnsi="Times New Roman" w:cs="Times New Roman"/>
          <w:sz w:val="16"/>
          <w:szCs w:val="16"/>
        </w:rPr>
        <w:t>Информация включает в себя данные о тарифе на подключение, утвержденном на момент выдачи технических условий в установленном законодательством Российской Федерации порядке; дату окончания срока действия указанного тарифа (если период действия этого тарифа истекает ранее окончания срока действия технических условий); дату повторного обращения за информацией о плате за подключение (если на момент выдачи технических условий тариф на подключение на период их действия не установлен)</w:t>
      </w:r>
    </w:p>
    <w:p w:rsidR="0003730A" w:rsidRDefault="0003730A" w:rsidP="0003730A">
      <w:pPr>
        <w:spacing w:after="0" w:line="240" w:lineRule="auto"/>
        <w:ind w:right="-284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158" w:type="dxa"/>
        <w:tblLook w:val="04A0" w:firstRow="1" w:lastRow="0" w:firstColumn="1" w:lastColumn="0" w:noHBand="0" w:noVBand="1"/>
      </w:tblPr>
      <w:tblGrid>
        <w:gridCol w:w="1271"/>
        <w:gridCol w:w="8363"/>
        <w:gridCol w:w="524"/>
      </w:tblGrid>
      <w:tr w:rsidR="0003730A" w:rsidTr="008B0AD3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03730A" w:rsidRDefault="0003730A" w:rsidP="0003730A">
            <w:pPr>
              <w:ind w:right="-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30A" w:rsidRPr="0003730A" w:rsidRDefault="0003730A" w:rsidP="0003730A">
            <w:pPr>
              <w:ind w:right="-28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30A"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необходимых документов для выдачи Технических условий подключения: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30A" w:rsidRDefault="0003730A" w:rsidP="0003730A">
            <w:pPr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730A" w:rsidTr="008B0AD3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03730A" w:rsidRDefault="0003730A" w:rsidP="0003730A">
            <w:pPr>
              <w:ind w:right="-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9B2" w:rsidRDefault="003A69B2" w:rsidP="009F587A">
            <w:pPr>
              <w:spacing w:before="80"/>
              <w:ind w:right="-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Нотариально заверенн</w:t>
            </w:r>
            <w:r w:rsidR="009F587A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копи</w:t>
            </w:r>
            <w:r w:rsidR="009F587A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F587A">
              <w:rPr>
                <w:rFonts w:ascii="Times New Roman" w:hAnsi="Times New Roman" w:cs="Times New Roman"/>
                <w:sz w:val="16"/>
                <w:szCs w:val="16"/>
              </w:rPr>
              <w:t>паспорта.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30A" w:rsidRDefault="0003730A" w:rsidP="0003730A">
            <w:pPr>
              <w:jc w:val="center"/>
            </w:pPr>
            <w:r w:rsidRPr="00B74BD9">
              <w:rPr>
                <w:rFonts w:ascii="Times New Roman" w:hAnsi="Times New Roman" w:cs="Times New Roman"/>
                <w:sz w:val="24"/>
                <w:szCs w:val="24"/>
              </w:rPr>
              <w:t>Ο</w:t>
            </w:r>
          </w:p>
        </w:tc>
      </w:tr>
      <w:tr w:rsidR="0003730A" w:rsidTr="008B0AD3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03730A" w:rsidRDefault="0003730A" w:rsidP="0003730A">
            <w:pPr>
              <w:ind w:right="-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13D" w:rsidRDefault="003A69B2" w:rsidP="008B0AD3">
            <w:pPr>
              <w:spacing w:before="80"/>
              <w:ind w:right="-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="0051113D" w:rsidRPr="0051113D">
              <w:rPr>
                <w:rFonts w:ascii="Times New Roman" w:hAnsi="Times New Roman" w:cs="Times New Roman"/>
                <w:sz w:val="16"/>
                <w:szCs w:val="16"/>
              </w:rPr>
              <w:t xml:space="preserve">Доверенность представителя контрагента на право подписания запроса (в случае подписания запроса лицом, </w:t>
            </w:r>
          </w:p>
          <w:p w:rsidR="003A69B2" w:rsidRDefault="0051113D" w:rsidP="0051113D">
            <w:pPr>
              <w:ind w:right="-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51113D">
              <w:rPr>
                <w:rFonts w:ascii="Times New Roman" w:hAnsi="Times New Roman" w:cs="Times New Roman"/>
                <w:sz w:val="16"/>
                <w:szCs w:val="16"/>
              </w:rPr>
              <w:t>действующим на основании доверенности)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30A" w:rsidRDefault="0003730A" w:rsidP="0003730A">
            <w:pPr>
              <w:jc w:val="center"/>
            </w:pPr>
            <w:r w:rsidRPr="00B74BD9">
              <w:rPr>
                <w:rFonts w:ascii="Times New Roman" w:hAnsi="Times New Roman" w:cs="Times New Roman"/>
                <w:sz w:val="24"/>
                <w:szCs w:val="24"/>
              </w:rPr>
              <w:t>Ο</w:t>
            </w:r>
          </w:p>
        </w:tc>
      </w:tr>
      <w:tr w:rsidR="0003730A" w:rsidTr="008B0AD3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03730A" w:rsidRDefault="0003730A" w:rsidP="0003730A">
            <w:pPr>
              <w:ind w:right="-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30A" w:rsidRDefault="003A69B2" w:rsidP="008B0AD3">
            <w:pPr>
              <w:spacing w:before="80"/>
              <w:ind w:right="-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 Правоустанавливающие документы на земельный участок (для правообладателя земельного участка). 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30A" w:rsidRDefault="0003730A" w:rsidP="0003730A">
            <w:pPr>
              <w:jc w:val="center"/>
            </w:pPr>
            <w:r w:rsidRPr="00B74BD9">
              <w:rPr>
                <w:rFonts w:ascii="Times New Roman" w:hAnsi="Times New Roman" w:cs="Times New Roman"/>
                <w:sz w:val="24"/>
                <w:szCs w:val="24"/>
              </w:rPr>
              <w:t>Ο</w:t>
            </w:r>
          </w:p>
        </w:tc>
      </w:tr>
      <w:tr w:rsidR="0003730A" w:rsidTr="008B0AD3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03730A" w:rsidRDefault="0003730A" w:rsidP="0003730A">
            <w:pPr>
              <w:ind w:right="-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0EC" w:rsidRDefault="003A69B2" w:rsidP="008B0AD3">
            <w:pPr>
              <w:spacing w:before="80"/>
              <w:ind w:right="-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4. </w:t>
            </w:r>
            <w:r w:rsidR="006110EC" w:rsidRPr="006110EC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Информация о границах земельного участка, на котором планируется осуществить строительство объекта </w:t>
            </w:r>
          </w:p>
          <w:p w:rsidR="0003730A" w:rsidRDefault="006110EC" w:rsidP="006110EC">
            <w:pPr>
              <w:ind w:right="-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6110EC">
              <w:rPr>
                <w:rFonts w:ascii="Times New Roman" w:hAnsi="Times New Roman" w:cs="Times New Roman"/>
                <w:sz w:val="16"/>
                <w:szCs w:val="16"/>
              </w:rPr>
              <w:t>капитального строительства или на котором расположен реконструируемый объект капитального строительства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30A" w:rsidRDefault="0003730A" w:rsidP="0003730A">
            <w:pPr>
              <w:jc w:val="center"/>
            </w:pPr>
            <w:r w:rsidRPr="00B74BD9">
              <w:rPr>
                <w:rFonts w:ascii="Times New Roman" w:hAnsi="Times New Roman" w:cs="Times New Roman"/>
                <w:sz w:val="24"/>
                <w:szCs w:val="24"/>
              </w:rPr>
              <w:t>Ο</w:t>
            </w:r>
          </w:p>
        </w:tc>
      </w:tr>
      <w:tr w:rsidR="0003730A" w:rsidTr="008B0AD3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03730A" w:rsidRDefault="0003730A" w:rsidP="0003730A">
            <w:pPr>
              <w:ind w:right="-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30A" w:rsidRDefault="006110EC" w:rsidP="008B0AD3">
            <w:pPr>
              <w:spacing w:before="80"/>
              <w:ind w:right="-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5. </w:t>
            </w:r>
            <w:r w:rsidRPr="006110EC">
              <w:rPr>
                <w:rFonts w:ascii="Times New Roman" w:hAnsi="Times New Roman" w:cs="Times New Roman"/>
                <w:sz w:val="16"/>
                <w:szCs w:val="16"/>
              </w:rPr>
              <w:t>Информация о разрешенном использовании земельного участка (градостроительный план земельного участка)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30A" w:rsidRDefault="0003730A" w:rsidP="0003730A">
            <w:pPr>
              <w:jc w:val="center"/>
            </w:pPr>
            <w:r w:rsidRPr="00B74BD9">
              <w:rPr>
                <w:rFonts w:ascii="Times New Roman" w:hAnsi="Times New Roman" w:cs="Times New Roman"/>
                <w:sz w:val="24"/>
                <w:szCs w:val="24"/>
              </w:rPr>
              <w:t>Ο</w:t>
            </w:r>
          </w:p>
        </w:tc>
      </w:tr>
      <w:tr w:rsidR="0003730A" w:rsidTr="008B0AD3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03730A" w:rsidRDefault="0003730A" w:rsidP="0003730A">
            <w:pPr>
              <w:ind w:right="-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05F" w:rsidRDefault="006110EC" w:rsidP="008B0AD3">
            <w:pPr>
              <w:spacing w:before="80"/>
              <w:ind w:right="-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6. </w:t>
            </w:r>
            <w:r w:rsidR="00AC105F" w:rsidRPr="00AC105F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Информация о предельных параметрах разрешенного строительства (реконструкции) объектов капитального </w:t>
            </w:r>
          </w:p>
          <w:p w:rsidR="0003730A" w:rsidRDefault="00AC105F" w:rsidP="0003730A">
            <w:pPr>
              <w:ind w:right="-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AC105F">
              <w:rPr>
                <w:rFonts w:ascii="Times New Roman" w:hAnsi="Times New Roman" w:cs="Times New Roman"/>
                <w:sz w:val="16"/>
                <w:szCs w:val="16"/>
              </w:rPr>
              <w:t>строительства, соответствующих данному земельному участку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30A" w:rsidRDefault="0003730A" w:rsidP="0003730A">
            <w:pPr>
              <w:jc w:val="center"/>
            </w:pPr>
            <w:r w:rsidRPr="00B74BD9">
              <w:rPr>
                <w:rFonts w:ascii="Times New Roman" w:hAnsi="Times New Roman" w:cs="Times New Roman"/>
                <w:sz w:val="24"/>
                <w:szCs w:val="24"/>
              </w:rPr>
              <w:t>Ο</w:t>
            </w:r>
          </w:p>
        </w:tc>
      </w:tr>
      <w:tr w:rsidR="0003730A" w:rsidTr="008B0AD3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03730A" w:rsidRDefault="0003730A" w:rsidP="0003730A">
            <w:pPr>
              <w:ind w:right="-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87A" w:rsidRDefault="00AC105F" w:rsidP="0003730A">
            <w:pPr>
              <w:ind w:right="-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7. </w:t>
            </w:r>
            <w:r w:rsidR="009F587A" w:rsidRPr="009F587A">
              <w:rPr>
                <w:rFonts w:ascii="Times New Roman" w:hAnsi="Times New Roman" w:cs="Times New Roman"/>
                <w:sz w:val="16"/>
                <w:szCs w:val="16"/>
              </w:rPr>
              <w:t xml:space="preserve">При наличии: топографическая карта земельного участка в масштабе 1:500 (для квартальной застройки 1:2000) в </w:t>
            </w:r>
          </w:p>
          <w:p w:rsidR="009F587A" w:rsidRDefault="009F587A" w:rsidP="0003730A">
            <w:pPr>
              <w:ind w:right="-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9F587A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электронном виде в формате PDF с указанием всех наземных и подземных коммуникаций и сооружений (не </w:t>
            </w:r>
          </w:p>
          <w:p w:rsidR="009F587A" w:rsidRDefault="009F587A" w:rsidP="0003730A">
            <w:pPr>
              <w:ind w:right="-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9F587A">
              <w:rPr>
                <w:rFonts w:ascii="Times New Roman" w:hAnsi="Times New Roman" w:cs="Times New Roman"/>
                <w:sz w:val="16"/>
                <w:szCs w:val="16"/>
              </w:rPr>
              <w:t xml:space="preserve">прилагается в случае, если заявителем является физическое лицо, осуществляющее создание (реконструкцию) </w:t>
            </w:r>
          </w:p>
          <w:p w:rsidR="0003730A" w:rsidRDefault="009F587A" w:rsidP="0003730A">
            <w:pPr>
              <w:ind w:right="-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9F587A">
              <w:rPr>
                <w:rFonts w:ascii="Times New Roman" w:hAnsi="Times New Roman" w:cs="Times New Roman"/>
                <w:sz w:val="16"/>
                <w:szCs w:val="16"/>
              </w:rPr>
              <w:t>объекта индивидуального жилищного строительства)</w:t>
            </w:r>
            <w:r w:rsidR="00AC105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30A" w:rsidRDefault="0003730A" w:rsidP="0003730A">
            <w:pPr>
              <w:jc w:val="center"/>
            </w:pPr>
            <w:r w:rsidRPr="00B74BD9">
              <w:rPr>
                <w:rFonts w:ascii="Times New Roman" w:hAnsi="Times New Roman" w:cs="Times New Roman"/>
                <w:sz w:val="24"/>
                <w:szCs w:val="24"/>
              </w:rPr>
              <w:t>Ο</w:t>
            </w:r>
          </w:p>
        </w:tc>
      </w:tr>
    </w:tbl>
    <w:p w:rsidR="0003730A" w:rsidRDefault="0003730A" w:rsidP="0003730A">
      <w:pPr>
        <w:spacing w:after="0" w:line="240" w:lineRule="auto"/>
        <w:ind w:right="-284"/>
        <w:jc w:val="both"/>
        <w:rPr>
          <w:rFonts w:ascii="Times New Roman" w:hAnsi="Times New Roman" w:cs="Times New Roman"/>
          <w:sz w:val="16"/>
          <w:szCs w:val="16"/>
        </w:rPr>
      </w:pPr>
    </w:p>
    <w:p w:rsidR="008B0AD3" w:rsidRDefault="008B0AD3" w:rsidP="0003730A">
      <w:pPr>
        <w:spacing w:after="0" w:line="240" w:lineRule="auto"/>
        <w:ind w:right="-284"/>
        <w:jc w:val="both"/>
        <w:rPr>
          <w:rFonts w:ascii="Times New Roman" w:hAnsi="Times New Roman" w:cs="Times New Roman"/>
          <w:sz w:val="16"/>
          <w:szCs w:val="16"/>
        </w:rPr>
      </w:pPr>
    </w:p>
    <w:p w:rsidR="008B0AD3" w:rsidRDefault="008B0AD3" w:rsidP="0003730A">
      <w:pPr>
        <w:spacing w:after="0" w:line="240" w:lineRule="auto"/>
        <w:ind w:right="-284"/>
        <w:jc w:val="both"/>
        <w:rPr>
          <w:rFonts w:ascii="Times New Roman" w:hAnsi="Times New Roman" w:cs="Times New Roman"/>
          <w:sz w:val="16"/>
          <w:szCs w:val="16"/>
        </w:rPr>
      </w:pPr>
    </w:p>
    <w:p w:rsidR="008B0AD3" w:rsidRDefault="008B0AD3" w:rsidP="0003730A">
      <w:pPr>
        <w:spacing w:after="0" w:line="240" w:lineRule="auto"/>
        <w:ind w:right="-284"/>
        <w:jc w:val="both"/>
        <w:rPr>
          <w:rFonts w:ascii="Times New Roman" w:hAnsi="Times New Roman" w:cs="Times New Roman"/>
          <w:sz w:val="16"/>
          <w:szCs w:val="16"/>
        </w:rPr>
      </w:pPr>
    </w:p>
    <w:p w:rsidR="008B0AD3" w:rsidRDefault="008B0AD3" w:rsidP="0003730A">
      <w:pPr>
        <w:spacing w:after="0" w:line="240" w:lineRule="auto"/>
        <w:ind w:right="-284"/>
        <w:jc w:val="both"/>
        <w:rPr>
          <w:rFonts w:ascii="Times New Roman" w:hAnsi="Times New Roman" w:cs="Times New Roman"/>
          <w:sz w:val="16"/>
          <w:szCs w:val="16"/>
        </w:rPr>
      </w:pPr>
    </w:p>
    <w:p w:rsidR="008B0AD3" w:rsidRDefault="008B0AD3" w:rsidP="0003730A">
      <w:pPr>
        <w:spacing w:after="0" w:line="240" w:lineRule="auto"/>
        <w:ind w:right="-284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8"/>
        <w:gridCol w:w="2478"/>
        <w:gridCol w:w="2478"/>
        <w:gridCol w:w="2478"/>
      </w:tblGrid>
      <w:tr w:rsidR="008B0AD3" w:rsidTr="008B0AD3"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8B0AD3" w:rsidRPr="008B0AD3" w:rsidRDefault="008B0AD3" w:rsidP="0003730A">
            <w:pPr>
              <w:ind w:right="-28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Заявитель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AD3" w:rsidRDefault="008B0AD3" w:rsidP="0003730A">
            <w:pPr>
              <w:ind w:right="-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AD3" w:rsidRDefault="008B0AD3" w:rsidP="0003730A">
            <w:pPr>
              <w:ind w:right="-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AD3" w:rsidRDefault="008B0AD3" w:rsidP="008B0AD3">
            <w:pPr>
              <w:ind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дд.мм.гг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8B0AD3" w:rsidTr="008B0AD3"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8B0AD3" w:rsidRDefault="008B0AD3" w:rsidP="0003730A">
            <w:pPr>
              <w:ind w:right="-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0AD3" w:rsidRDefault="008B0AD3" w:rsidP="0003730A">
            <w:pPr>
              <w:ind w:right="-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0AD3" w:rsidRDefault="008B0AD3" w:rsidP="0003730A">
            <w:pPr>
              <w:ind w:right="-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М.П.</w:t>
            </w:r>
          </w:p>
          <w:p w:rsidR="008B0AD3" w:rsidRDefault="008B0AD3" w:rsidP="008B0AD3">
            <w:pPr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8" w:type="dxa"/>
            <w:tcBorders>
              <w:left w:val="nil"/>
              <w:bottom w:val="nil"/>
              <w:right w:val="nil"/>
            </w:tcBorders>
          </w:tcPr>
          <w:p w:rsidR="008B0AD3" w:rsidRPr="0051113D" w:rsidRDefault="008B0AD3" w:rsidP="008B0AD3">
            <w:pPr>
              <w:ind w:right="-284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16"/>
                <w:szCs w:val="16"/>
              </w:rPr>
            </w:pPr>
            <w:r w:rsidRPr="0051113D">
              <w:rPr>
                <w:rFonts w:ascii="Times New Roman" w:hAnsi="Times New Roman" w:cs="Times New Roman"/>
                <w:color w:val="A6A6A6" w:themeColor="background1" w:themeShade="A6"/>
                <w:sz w:val="16"/>
                <w:szCs w:val="16"/>
              </w:rPr>
              <w:t>Ф.И.О.</w:t>
            </w:r>
          </w:p>
        </w:tc>
        <w:tc>
          <w:tcPr>
            <w:tcW w:w="2478" w:type="dxa"/>
            <w:tcBorders>
              <w:left w:val="nil"/>
              <w:bottom w:val="nil"/>
              <w:right w:val="nil"/>
            </w:tcBorders>
          </w:tcPr>
          <w:p w:rsidR="008B0AD3" w:rsidRPr="0051113D" w:rsidRDefault="0051113D" w:rsidP="008B0AD3">
            <w:pPr>
              <w:ind w:right="-284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16"/>
                <w:szCs w:val="16"/>
              </w:rPr>
              <w:t>п</w:t>
            </w:r>
            <w:r w:rsidR="008B0AD3" w:rsidRPr="0051113D">
              <w:rPr>
                <w:rFonts w:ascii="Times New Roman" w:hAnsi="Times New Roman" w:cs="Times New Roman"/>
                <w:color w:val="A6A6A6" w:themeColor="background1" w:themeShade="A6"/>
                <w:sz w:val="16"/>
                <w:szCs w:val="16"/>
              </w:rPr>
              <w:t>одпись</w:t>
            </w:r>
          </w:p>
        </w:tc>
        <w:tc>
          <w:tcPr>
            <w:tcW w:w="2478" w:type="dxa"/>
            <w:tcBorders>
              <w:left w:val="nil"/>
              <w:bottom w:val="nil"/>
              <w:right w:val="nil"/>
            </w:tcBorders>
          </w:tcPr>
          <w:p w:rsidR="008B0AD3" w:rsidRPr="0051113D" w:rsidRDefault="0051113D" w:rsidP="008B0AD3">
            <w:pPr>
              <w:ind w:right="-284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16"/>
                <w:szCs w:val="16"/>
              </w:rPr>
              <w:t>д</w:t>
            </w:r>
            <w:r w:rsidR="008B0AD3" w:rsidRPr="0051113D">
              <w:rPr>
                <w:rFonts w:ascii="Times New Roman" w:hAnsi="Times New Roman" w:cs="Times New Roman"/>
                <w:color w:val="A6A6A6" w:themeColor="background1" w:themeShade="A6"/>
                <w:sz w:val="16"/>
                <w:szCs w:val="16"/>
              </w:rPr>
              <w:t>ата</w:t>
            </w:r>
          </w:p>
        </w:tc>
      </w:tr>
    </w:tbl>
    <w:p w:rsidR="008B0AD3" w:rsidRPr="0003730A" w:rsidRDefault="008B0AD3" w:rsidP="0003730A">
      <w:pPr>
        <w:spacing w:after="0" w:line="240" w:lineRule="auto"/>
        <w:ind w:right="-284"/>
        <w:jc w:val="both"/>
        <w:rPr>
          <w:rFonts w:ascii="Times New Roman" w:hAnsi="Times New Roman" w:cs="Times New Roman"/>
          <w:sz w:val="16"/>
          <w:szCs w:val="16"/>
        </w:rPr>
      </w:pPr>
    </w:p>
    <w:sectPr w:rsidR="008B0AD3" w:rsidRPr="0003730A" w:rsidSect="00267B73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234"/>
    <w:rsid w:val="0001788E"/>
    <w:rsid w:val="0003730A"/>
    <w:rsid w:val="000C15AD"/>
    <w:rsid w:val="00267B73"/>
    <w:rsid w:val="002808E7"/>
    <w:rsid w:val="002A7B4F"/>
    <w:rsid w:val="003A69B2"/>
    <w:rsid w:val="003F2176"/>
    <w:rsid w:val="004011FA"/>
    <w:rsid w:val="004E3C16"/>
    <w:rsid w:val="0051113D"/>
    <w:rsid w:val="00544550"/>
    <w:rsid w:val="00587234"/>
    <w:rsid w:val="005E0929"/>
    <w:rsid w:val="006110EC"/>
    <w:rsid w:val="006D50B8"/>
    <w:rsid w:val="007D4449"/>
    <w:rsid w:val="008B0AD3"/>
    <w:rsid w:val="00961808"/>
    <w:rsid w:val="009C34C4"/>
    <w:rsid w:val="009F587A"/>
    <w:rsid w:val="00AB5AA0"/>
    <w:rsid w:val="00AC105F"/>
    <w:rsid w:val="00B03B7A"/>
    <w:rsid w:val="00B26D8D"/>
    <w:rsid w:val="00B7329E"/>
    <w:rsid w:val="00BC6308"/>
    <w:rsid w:val="00C52051"/>
    <w:rsid w:val="00E64AC9"/>
    <w:rsid w:val="00ED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F8579-8B49-4753-AD34-6A2EA4B69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2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7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1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Радик Галимов</dc:creator>
  <cp:keywords/>
  <dc:description/>
  <cp:lastModifiedBy>Радик Галимов</cp:lastModifiedBy>
  <cp:revision>5</cp:revision>
  <dcterms:created xsi:type="dcterms:W3CDTF">2018-03-02T05:01:00Z</dcterms:created>
  <dcterms:modified xsi:type="dcterms:W3CDTF">2018-03-02T05:15:00Z</dcterms:modified>
</cp:coreProperties>
</file>